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b42c60a19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3dce6cbb5f304109"/>
      <w:footerReference xmlns:r="http://schemas.openxmlformats.org/officeDocument/2006/relationships" w:type="default" r:id="Ra0af7e7671ae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e6cbb5f304109" /><Relationship Type="http://schemas.openxmlformats.org/officeDocument/2006/relationships/footer" Target="/word/footer1.xml" Id="Ra0af7e7671ae47eb" /></Relationships>
</file>