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966e9e4d404e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KRISTIAN STUNDAL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Oppdal,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KRISTIAN STUNDAL AS</w:t>
      </w:r>
    </w:p>
    <w:sectPr>
      <w:headerReference xmlns:r="http://schemas.openxmlformats.org/officeDocument/2006/relationships" w:type="default" r:id="R7ee964bd82d24857"/>
      <w:footerReference xmlns:r="http://schemas.openxmlformats.org/officeDocument/2006/relationships" w:type="default" r:id="R39598264ddf24d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KRISTIAN STUNDAL AS   ·   Org.nr 941 972 225   ·   Ingvar Mjøens veg 13   ·   7340 OPPDAL   ·   kristian.stundal@platefabrikken.no   ·   www.platefabrikken.no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KRISTIAN STUNDAL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e964bd82d24857" /><Relationship Type="http://schemas.openxmlformats.org/officeDocument/2006/relationships/footer" Target="/word/footer1.xml" Id="R39598264ddf24dd1" /></Relationships>
</file>