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e6e33893d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FÔRSYN TROYE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FÔRSYN TROYE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a301341bb4c08"/>
      <w:footerReference xmlns:r="http://schemas.openxmlformats.org/officeDocument/2006/relationships" w:type="default" r:id="Ra82c3199c1fc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FÔRSYN TROYE AS   ·   Org.nr 941 945 554   ·   Kokstadvegen 35B   ·   5257 KOKSTAD   ·   troye@spesialgrossisten.no   ·   www.spesialgrossisten.no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FÔRSYN TROYE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a301341bb4c08" /><Relationship Type="http://schemas.openxmlformats.org/officeDocument/2006/relationships/footer" Target="/word/footer1.xml" Id="Ra82c3199c1fc41af" /></Relationships>
</file>