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24732bf64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ANALYSEINVEST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ANALYSEINVEST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acb42aee8445be"/>
      <w:footerReference xmlns:r="http://schemas.openxmlformats.org/officeDocument/2006/relationships" w:type="default" r:id="R37710b3e9177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ANALYSEINVEST AS   ·   Org.nr 941 790 682   ·   John Allans gate 9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ANALYSEINVEST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cb42aee8445be" /><Relationship Type="http://schemas.openxmlformats.org/officeDocument/2006/relationships/footer" Target="/word/footer1.xml" Id="R37710b3e91774ad5" /></Relationships>
</file>