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c6b820414240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BÅRD HANSEN HOLDING AS</w:t>
      </w:r>
    </w:p>
    <w:sectPr>
      <w:headerReference xmlns:r="http://schemas.openxmlformats.org/officeDocument/2006/relationships" w:type="default" r:id="R29e69c0b9b4f4682"/>
      <w:footerReference xmlns:r="http://schemas.openxmlformats.org/officeDocument/2006/relationships" w:type="default" r:id="R7c66ae6c354644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BÅRD HANSEN HOLDING AS   ·   Org.nr 941 776 337   ·   Ekebergveien 312C   ·   1166 OSLO   ·   bard@plix.no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BÅRD HANSEN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e69c0b9b4f4682" /><Relationship Type="http://schemas.openxmlformats.org/officeDocument/2006/relationships/footer" Target="/word/footer1.xml" Id="R7c66ae6c354644c5" /></Relationships>
</file>