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3f26b1a48643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BÅRD HANSEN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BÅRD HANSEN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8c815761ee42b3"/>
      <w:footerReference xmlns:r="http://schemas.openxmlformats.org/officeDocument/2006/relationships" w:type="default" r:id="R317082cbae9b4d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BÅRD HANSEN HOLDING AS   ·   Org.nr 941 776 337   ·   Ekebergveien 312C   ·   1166 OSLO   ·   bard@plix.no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BÅRD HANSEN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8c815761ee42b3" /><Relationship Type="http://schemas.openxmlformats.org/officeDocument/2006/relationships/footer" Target="/word/footer1.xml" Id="R317082cbae9b4da3" /></Relationships>
</file>