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11e00db0448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RØROS HOTELL AS, org.nr 941 637 442,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c6a934e0479848c1"/>
      <w:footerReference xmlns:r="http://schemas.openxmlformats.org/officeDocument/2006/relationships" w:type="default" r:id="Re8f17758a01c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934e0479848c1" /><Relationship Type="http://schemas.openxmlformats.org/officeDocument/2006/relationships/footer" Target="/word/footer1.xml" Id="Re8f17758a01c4259" /></Relationships>
</file>