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73bbed857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848d4c9238ad4231"/>
      <w:footerReference xmlns:r="http://schemas.openxmlformats.org/officeDocument/2006/relationships" w:type="default" r:id="Rbd8f44279e3b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d4c9238ad4231" /><Relationship Type="http://schemas.openxmlformats.org/officeDocument/2006/relationships/footer" Target="/word/footer1.xml" Id="Rbd8f44279e3b4daf" /></Relationships>
</file>