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ab7be0e6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c33a3ae1b3b84a5a"/>
      <w:footerReference xmlns:r="http://schemas.openxmlformats.org/officeDocument/2006/relationships" w:type="default" r:id="R5ff4435e7a98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a3ae1b3b84a5a" /><Relationship Type="http://schemas.openxmlformats.org/officeDocument/2006/relationships/footer" Target="/word/footer1.xml" Id="R5ff4435e7a9846fb" /></Relationships>
</file>