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7654fce7e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d2d4a86a5cf24048"/>
      <w:footerReference xmlns:r="http://schemas.openxmlformats.org/officeDocument/2006/relationships" w:type="default" r:id="R3cd652f92409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4a86a5cf24048" /><Relationship Type="http://schemas.openxmlformats.org/officeDocument/2006/relationships/footer" Target="/word/footer1.xml" Id="R3cd652f92409443a" /></Relationships>
</file>