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d6424c6a4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1737dc1b19c14953"/>
      <w:footerReference xmlns:r="http://schemas.openxmlformats.org/officeDocument/2006/relationships" w:type="default" r:id="Re5d9592d5e01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7dc1b19c14953" /><Relationship Type="http://schemas.openxmlformats.org/officeDocument/2006/relationships/footer" Target="/word/footer1.xml" Id="Re5d9592d5e0148fc" /></Relationships>
</file>