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609b44355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JA-DATA AS</w:t>
      </w:r>
    </w:p>
    <w:sectPr>
      <w:headerReference xmlns:r="http://schemas.openxmlformats.org/officeDocument/2006/relationships" w:type="default" r:id="R1b4cf6b7c1644efb"/>
      <w:footerReference xmlns:r="http://schemas.openxmlformats.org/officeDocument/2006/relationships" w:type="default" r:id="Rcb5afaa18d66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JA-DATA AS   ·   Org.nr 941 477 941   ·   Storgaten 14   ·   4550 FARSUND   ·   Tlf. 38 39 61 30   ·   post@ja-data.no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JA-DATA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cf6b7c1644efb" /><Relationship Type="http://schemas.openxmlformats.org/officeDocument/2006/relationships/footer" Target="/word/footer1.xml" Id="Rcb5afaa18d664a5c" /></Relationships>
</file>