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9a5457af1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JA-DATA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JA-DATA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07c55b9854f8a"/>
      <w:footerReference xmlns:r="http://schemas.openxmlformats.org/officeDocument/2006/relationships" w:type="default" r:id="R2c59fe9359c4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07c55b9854f8a" /><Relationship Type="http://schemas.openxmlformats.org/officeDocument/2006/relationships/footer" Target="/word/footer1.xml" Id="R2c59fe9359c44fac" /></Relationships>
</file>