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ee53da59b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AS</w:t>
      </w:r>
    </w:p>
    <w:sectPr>
      <w:headerReference xmlns:r="http://schemas.openxmlformats.org/officeDocument/2006/relationships" w:type="default" r:id="R16d9173285444a86"/>
      <w:footerReference xmlns:r="http://schemas.openxmlformats.org/officeDocument/2006/relationships" w:type="default" r:id="R41bf716dbc29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AS   ·   Org.nr 941 388 019   ·   Engebrets vei 5   ·   0275 OSLO   ·   Tlf. 22838980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9173285444a86" /><Relationship Type="http://schemas.openxmlformats.org/officeDocument/2006/relationships/footer" Target="/word/footer1.xml" Id="R41bf716dbc294756" /></Relationships>
</file>