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66327489d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01b1fe5904716"/>
      <w:footerReference xmlns:r="http://schemas.openxmlformats.org/officeDocument/2006/relationships" w:type="default" r:id="Rec470b887554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AS   ·   Org.nr 941 388 019   ·   Engebrets vei 5   ·   0275 OSLO   ·   Tlf. 22838980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01b1fe5904716" /><Relationship Type="http://schemas.openxmlformats.org/officeDocument/2006/relationships/footer" Target="/word/footer1.xml" Id="Rec470b8875544641" /></Relationships>
</file>