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d25e39797648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21fb9663ac4cf1"/>
      <w:footerReference xmlns:r="http://schemas.openxmlformats.org/officeDocument/2006/relationships" w:type="default" r:id="R01ef4052ebf94f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NESCO AS   ·   Org.nr 941 362 346   ·   Kallåsen 82   ·   4641 SØGNE   ·   Tlf. 66 98 01 49   ·   helge.nerland@asker.online.no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21fb9663ac4cf1" /><Relationship Type="http://schemas.openxmlformats.org/officeDocument/2006/relationships/footer" Target="/word/footer1.xml" Id="R01ef4052ebf94fe5" /></Relationships>
</file>