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6dc2ef898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CBK SYSTEM AS, org.nr 941 361 374,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c837e37ecd4c4125"/>
      <w:footerReference xmlns:r="http://schemas.openxmlformats.org/officeDocument/2006/relationships" w:type="default" r:id="Rf4e2a3b10df2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7e37ecd4c4125" /><Relationship Type="http://schemas.openxmlformats.org/officeDocument/2006/relationships/footer" Target="/word/footer1.xml" Id="Rf4e2a3b10df242e4" /></Relationships>
</file>