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4c520293d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7f888272b4edb"/>
      <w:footerReference xmlns:r="http://schemas.openxmlformats.org/officeDocument/2006/relationships" w:type="default" r:id="R23efb8091ec1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SANDEGRUPPEN AS   ·   Org.nr 941 027 563   ·   Janaflaten 47   ·   5179 GODVIK   ·   Tlf. 55 19 75 00   ·   www.sandegruppen.no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7f888272b4edb" /><Relationship Type="http://schemas.openxmlformats.org/officeDocument/2006/relationships/footer" Target="/word/footer1.xml" Id="R23efb8091ec14b17" /></Relationships>
</file>