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4dcf2305a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baca3487a7dd45ee"/>
      <w:footerReference xmlns:r="http://schemas.openxmlformats.org/officeDocument/2006/relationships" w:type="default" r:id="R8807d2661f48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a3487a7dd45ee" /><Relationship Type="http://schemas.openxmlformats.org/officeDocument/2006/relationships/footer" Target="/word/footer1.xml" Id="R8807d2661f484b4e" /></Relationships>
</file>