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af721710184c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Lampeland,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FLESBERG KOMMUNE</w:t>
      </w:r>
    </w:p>
    <w:sectPr>
      <w:headerReference xmlns:r="http://schemas.openxmlformats.org/officeDocument/2006/relationships" w:type="default" r:id="R461d29a164994a9c"/>
      <w:footerReference xmlns:r="http://schemas.openxmlformats.org/officeDocument/2006/relationships" w:type="default" r:id="R52f692b1438a40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FLESBERG KOMMUNE   ·   Org.nr 940 898 862   ·   Kommunehuset   ·   3623 LAMPELAND   ·   Tlf. 31 02 20 00   ·   postmottak@flesberg.kommune.no   ·   www.flesberg.kommune.no/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1d29a164994a9c" /><Relationship Type="http://schemas.openxmlformats.org/officeDocument/2006/relationships/footer" Target="/word/footer1.xml" Id="R52f692b1438a4050" /></Relationships>
</file>