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3b4bc1df8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86f5a527f431b"/>
      <w:footerReference xmlns:r="http://schemas.openxmlformats.org/officeDocument/2006/relationships" w:type="default" r:id="Rda10f2c1e14d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86f5a527f431b" /><Relationship Type="http://schemas.openxmlformats.org/officeDocument/2006/relationships/footer" Target="/word/footer1.xml" Id="Rda10f2c1e14d49cd" /></Relationships>
</file>