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96d4d6e45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KARMØY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3d3639ef6128424a"/>
      <w:footerReference xmlns:r="http://schemas.openxmlformats.org/officeDocument/2006/relationships" w:type="default" r:id="Rc56ef795cb0f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639ef6128424a" /><Relationship Type="http://schemas.openxmlformats.org/officeDocument/2006/relationships/footer" Target="/word/footer1.xml" Id="Rc56ef795cb0f4c1c" /></Relationships>
</file>