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00025dc91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41bbe4f0a4672"/>
      <w:footerReference xmlns:r="http://schemas.openxmlformats.org/officeDocument/2006/relationships" w:type="default" r:id="Ra113ad88e3c1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41bbe4f0a4672" /><Relationship Type="http://schemas.openxmlformats.org/officeDocument/2006/relationships/footer" Target="/word/footer1.xml" Id="Ra113ad88e3c14046" /></Relationships>
</file>