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fb0ef1800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EVENES KOMMUNE / EVENÁSSI SUOHKAN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Bogen I Ofoten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Bogen I Ofoten,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EVENES KOMMUNE / EVENÁSSI SUOHKAN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05288d7184493"/>
      <w:footerReference xmlns:r="http://schemas.openxmlformats.org/officeDocument/2006/relationships" w:type="default" r:id="Rfe50f5062285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EVENES KOMMUNE / EVENÁSSI SUOHKAN   ·   Org.nr 940 642 140   ·   Bergvikveien 11   ·   8533 BOGEN I OFOTEN   ·   Tlf. 76981500   ·   postmottak@evenes.kommune.no   ·   www.evenes.kommune.no/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EVENES KOMMUNE / EVENÁSSI SUOHKAN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05288d7184493" /><Relationship Type="http://schemas.openxmlformats.org/officeDocument/2006/relationships/footer" Target="/word/footer1.xml" Id="Rfe50f50622854168" /></Relationships>
</file>