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216880f0f4b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759a548a23c341f6"/>
      <w:footerReference xmlns:r="http://schemas.openxmlformats.org/officeDocument/2006/relationships" w:type="default" r:id="R75c930a13dbc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a548a23c341f6" /><Relationship Type="http://schemas.openxmlformats.org/officeDocument/2006/relationships/footer" Target="/word/footer1.xml" Id="R75c930a13dbc4b58" /></Relationships>
</file>