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cc78faa1a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e4e64e4a246cc"/>
      <w:footerReference xmlns:r="http://schemas.openxmlformats.org/officeDocument/2006/relationships" w:type="default" r:id="R44a44e2dd02d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MEKTA AS   ·   Org.nr 940 417 082   ·   Granvegen 5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e4e64e4a246cc" /><Relationship Type="http://schemas.openxmlformats.org/officeDocument/2006/relationships/footer" Target="/word/footer1.xml" Id="R44a44e2dd02d4f07" /></Relationships>
</file>