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196565827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GYLDENDALS LEGAT FOR NORSK LITTERATUR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GYLDENDALS LEGAT FOR NORSK LITTERATUR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28e28229a4bb5"/>
      <w:footerReference xmlns:r="http://schemas.openxmlformats.org/officeDocument/2006/relationships" w:type="default" r:id="R99079a753515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GYLDENDALS LEGAT FOR NORSK LITTERATUR STI   ·   Org.nr 940 390 990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GYLDENDALS LEGAT FOR NORSK LITTERATUR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28e28229a4bb5" /><Relationship Type="http://schemas.openxmlformats.org/officeDocument/2006/relationships/footer" Target="/word/footer1.xml" Id="R99079a7535154802" /></Relationships>
</file>