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901794b0b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FOND TIL ETTER-/VIDEREUTDANNING AV FYSIOTERAPEUTER, org.nr 940 388 465,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 TIL ETTER-/VIDEREUTDANNING AV FYSIOTERAPEUTER</w:t>
      </w:r>
    </w:p>
    <w:sectPr>
      <w:headerReference xmlns:r="http://schemas.openxmlformats.org/officeDocument/2006/relationships" w:type="default" r:id="Rba65f9cb24e0452e"/>
      <w:footerReference xmlns:r="http://schemas.openxmlformats.org/officeDocument/2006/relationships" w:type="default" r:id="R24dd03c22990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5f9cb24e0452e" /><Relationship Type="http://schemas.openxmlformats.org/officeDocument/2006/relationships/footer" Target="/word/footer1.xml" Id="R24dd03c229904b7e" /></Relationships>
</file>