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f28a2bdd3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fa89a0570e804133"/>
      <w:footerReference xmlns:r="http://schemas.openxmlformats.org/officeDocument/2006/relationships" w:type="default" r:id="R26cb2722f13b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9a0570e804133" /><Relationship Type="http://schemas.openxmlformats.org/officeDocument/2006/relationships/footer" Target="/word/footer1.xml" Id="R26cb2722f13b4c54" /></Relationships>
</file>