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4fc92c18a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PENSJONSORDNINGEN FOR APOTEKVIRKSOMHET, org.nr 940 291 380,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8de7f129803348a7"/>
      <w:footerReference xmlns:r="http://schemas.openxmlformats.org/officeDocument/2006/relationships" w:type="default" r:id="Rd6fb9a5e1b7b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7f129803348a7" /><Relationship Type="http://schemas.openxmlformats.org/officeDocument/2006/relationships/footer" Target="/word/footer1.xml" Id="Rd6fb9a5e1b7b4bc9" /></Relationships>
</file>