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724595997ed4fc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NOMARCO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Ålesund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Ålesund,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NOMARCO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78dfe2555d8490c"/>
      <w:footerReference xmlns:r="http://schemas.openxmlformats.org/officeDocument/2006/relationships" w:type="default" r:id="R22c13da6a2df445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NOMARCO INVEST AS   ·   Org.nr 940 225 752   ·   c/o Christin Normann, Giskegata 37   ·   6005 ÅLESUND   ·   normannc@online.no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NOMARCO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78dfe2555d8490c" /><Relationship Type="http://schemas.openxmlformats.org/officeDocument/2006/relationships/footer" Target="/word/footer1.xml" Id="R22c13da6a2df4457" /></Relationships>
</file>