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006d3cf9f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KK-VENTILASJON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KK-VENTILASJON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3ea01a8cb4102"/>
      <w:footerReference xmlns:r="http://schemas.openxmlformats.org/officeDocument/2006/relationships" w:type="default" r:id="R4976f17d5bf7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KK-VENTILASJON AS   ·   Org.nr 940 219 973   ·   Fannefjordsvegen 877   ·   6450 HJELSET   ·   Tlf. 71 19 13 30   ·   per.arne.kolberg@istadtekniske.no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KK-VENTILASJON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3ea01a8cb4102" /><Relationship Type="http://schemas.openxmlformats.org/officeDocument/2006/relationships/footer" Target="/word/footer1.xml" Id="R4976f17d5bf744f0" /></Relationships>
</file>