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833afac08a41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LHL, LANDSFORENINGEN FOR HJERTE, LUNGE OG HJERNESLAG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LHL, LANDSFORENINGEN FOR HJERTE, LUNGE OG HJERNESLAG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92dee1368a4f01"/>
      <w:footerReference xmlns:r="http://schemas.openxmlformats.org/officeDocument/2006/relationships" w:type="default" r:id="Rc83366a6061246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LHL, LANDSFORENINGEN FOR HJERTE, LUNGE OG HJERNESLAG   ·   Org.nr 940 190 738   ·   Ragnar Strøms veg 10   ·   2067 JESSHEIM   ·   Tlf. 67 02 30 00   ·   post@lhl.no   ·   www.lhl.no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LHL, LANDSFORENINGEN FOR HJERTE, LUNGE OG HJERNESLAG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92dee1368a4f01" /><Relationship Type="http://schemas.openxmlformats.org/officeDocument/2006/relationships/footer" Target="/word/footer1.xml" Id="Rc83366a606124676" /></Relationships>
</file>