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feefd3ccf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RINGERIKE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7f3f581b778446a2"/>
      <w:footerReference xmlns:r="http://schemas.openxmlformats.org/officeDocument/2006/relationships" w:type="default" r:id="R14cdd2d574d8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f581b778446a2" /><Relationship Type="http://schemas.openxmlformats.org/officeDocument/2006/relationships/footer" Target="/word/footer1.xml" Id="R14cdd2d574d841bb" /></Relationships>
</file>