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c65795f6f42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RINGERIKE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RINGERIKE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240d629c1a4200"/>
      <w:footerReference xmlns:r="http://schemas.openxmlformats.org/officeDocument/2006/relationships" w:type="default" r:id="R402c671c6bf2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40d629c1a4200" /><Relationship Type="http://schemas.openxmlformats.org/officeDocument/2006/relationships/footer" Target="/word/footer1.xml" Id="R402c671c6bf24c4f" /></Relationships>
</file>