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24a37ba47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Øyelegesenter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Øyelegesenter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84f452d974143"/>
      <w:footerReference xmlns:r="http://schemas.openxmlformats.org/officeDocument/2006/relationships" w:type="default" r:id="R661dce1cfb77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Øyelegesenter AS   ·   Org.nr 940 096 464   ·   Sørkedalsveien 10 A   ·   0369 OSLO   ·   Tlf. 22 93 12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Øyelegesenter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84f452d974143" /><Relationship Type="http://schemas.openxmlformats.org/officeDocument/2006/relationships/footer" Target="/word/footer1.xml" Id="R661dce1cfb774ba7" /></Relationships>
</file>