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f4113277e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7c2ce1a7aede4707"/>
      <w:footerReference xmlns:r="http://schemas.openxmlformats.org/officeDocument/2006/relationships" w:type="default" r:id="R2b15873a32ba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ce1a7aede4707" /><Relationship Type="http://schemas.openxmlformats.org/officeDocument/2006/relationships/footer" Target="/word/footer1.xml" Id="R2b15873a32ba4754" /></Relationships>
</file>