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45a3f8a91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ENDURY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ENDURY HOLDING AS</w:t>
      </w:r>
    </w:p>
    <w:sectPr>
      <w:headerReference xmlns:r="http://schemas.openxmlformats.org/officeDocument/2006/relationships" w:type="default" r:id="R75bf951f38334c80"/>
      <w:footerReference xmlns:r="http://schemas.openxmlformats.org/officeDocument/2006/relationships" w:type="default" r:id="R673548f11ad5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ENDURY HOLDING AS   ·   Org.nr 940 036 704   ·   Ryfylkegata 13   ·   4014 STAVANGER   ·   Tlf. 51 85 97 77   ·   brit.rugland@skanem.com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f951f38334c80" /><Relationship Type="http://schemas.openxmlformats.org/officeDocument/2006/relationships/footer" Target="/word/footer1.xml" Id="R673548f11ad54a78" /></Relationships>
</file>