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205432781a43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GRIEG TRADE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GRIEG TRADE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bae7c30c3e4246"/>
      <w:footerReference xmlns:r="http://schemas.openxmlformats.org/officeDocument/2006/relationships" w:type="default" r:id="R6d9c520e0abf40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GRIEG TRADE AS   ·   Org.nr 939 928 065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GRIEG TRADE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bae7c30c3e4246" /><Relationship Type="http://schemas.openxmlformats.org/officeDocument/2006/relationships/footer" Target="/word/footer1.xml" Id="R6d9c520e0abf4072" /></Relationships>
</file>