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03f11a96d646a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VEE EIGEDOM AS</w:t>
      </w:r>
    </w:p>
    <w:sectPr>
      <w:headerReference xmlns:r="http://schemas.openxmlformats.org/officeDocument/2006/relationships" w:type="default" r:id="Rb74eab2660014c6b"/>
      <w:footerReference xmlns:r="http://schemas.openxmlformats.org/officeDocument/2006/relationships" w:type="default" r:id="Racb515c3515541a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VEE EIGEDOM AS   ·   Org.nr 939 903 631   ·   Årdalsvegen 4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VEE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74eab2660014c6b" /><Relationship Type="http://schemas.openxmlformats.org/officeDocument/2006/relationships/footer" Target="/word/footer1.xml" Id="Racb515c3515541a2" /></Relationships>
</file>