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c0c50187a544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VEE EIGEDOM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VEE EIGEDOM AS</w:t>
      </w:r>
    </w:p>
    <w:sectPr>
      <w:headerReference xmlns:r="http://schemas.openxmlformats.org/officeDocument/2006/relationships" w:type="default" r:id="Rc6eca59e42994ff1"/>
      <w:footerReference xmlns:r="http://schemas.openxmlformats.org/officeDocument/2006/relationships" w:type="default" r:id="R07a3c6857d4e4f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 EIGEDOM AS   ·   Org.nr 939 903 631   ·   Årdalsvegen 4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eca59e42994ff1" /><Relationship Type="http://schemas.openxmlformats.org/officeDocument/2006/relationships/footer" Target="/word/footer1.xml" Id="R07a3c6857d4e4fa4" /></Relationships>
</file>