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5fc8902d7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VEE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b73ba2174acc4e48"/>
      <w:footerReference xmlns:r="http://schemas.openxmlformats.org/officeDocument/2006/relationships" w:type="default" r:id="R5d0b1a14e3d3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ba2174acc4e48" /><Relationship Type="http://schemas.openxmlformats.org/officeDocument/2006/relationships/footer" Target="/word/footer1.xml" Id="R5d0b1a14e3d347d4" /></Relationships>
</file>