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f08f676d8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b9c24b72c2c34f9b"/>
      <w:footerReference xmlns:r="http://schemas.openxmlformats.org/officeDocument/2006/relationships" w:type="default" r:id="R2437ab2c0ea0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24b72c2c34f9b" /><Relationship Type="http://schemas.openxmlformats.org/officeDocument/2006/relationships/footer" Target="/word/footer1.xml" Id="R2437ab2c0ea04635" /></Relationships>
</file>