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96f78e18f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f347c6e4d3d14018"/>
      <w:footerReference xmlns:r="http://schemas.openxmlformats.org/officeDocument/2006/relationships" w:type="default" r:id="Rc369cafc2af7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7c6e4d3d14018" /><Relationship Type="http://schemas.openxmlformats.org/officeDocument/2006/relationships/footer" Target="/word/footer1.xml" Id="Rc369cafc2af74f51" /></Relationships>
</file>