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6f1d1ae17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HANDEL OG KONTOR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be75232caebd4a48"/>
      <w:footerReference xmlns:r="http://schemas.openxmlformats.org/officeDocument/2006/relationships" w:type="default" r:id="R592e0519ad55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5232caebd4a48" /><Relationship Type="http://schemas.openxmlformats.org/officeDocument/2006/relationships/footer" Target="/word/footer1.xml" Id="R592e0519ad554a30" /></Relationships>
</file>