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397f8dd06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VARIG FORSIKRING NORDMØRE OG ROMSDAL GJENSIDIG</w:t>
      </w:r>
    </w:p>
    <w:sectPr>
      <w:headerReference xmlns:r="http://schemas.openxmlformats.org/officeDocument/2006/relationships" w:type="default" r:id="R26b5adf3a7dd4f6b"/>
      <w:footerReference xmlns:r="http://schemas.openxmlformats.org/officeDocument/2006/relationships" w:type="default" r:id="R36bee98f62c9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VARIG FORSIKRING NORDMØRE OG ROMSDAL GJENSIDIG   ·   Org.nr 939 773 460   ·   Øvre veg 32   ·   6415 MOLDE   ·   Tlf. 47 51 18 00   ·   post@varignr.no   ·   www.varignr.no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VARIG FORSIKRING NORDMØRE OG ROMSDAL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5adf3a7dd4f6b" /><Relationship Type="http://schemas.openxmlformats.org/officeDocument/2006/relationships/footer" Target="/word/footer1.xml" Id="R36bee98f62c94c3d" /></Relationships>
</file>