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38479a115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VARIG FORSIKRING NORDMØRE OG ROMSDAL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c83d14e979fe4e76"/>
      <w:footerReference xmlns:r="http://schemas.openxmlformats.org/officeDocument/2006/relationships" w:type="default" r:id="R111a19678769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14e979fe4e76" /><Relationship Type="http://schemas.openxmlformats.org/officeDocument/2006/relationships/footer" Target="/word/footer1.xml" Id="R111a1967876942c3" /></Relationships>
</file>