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ae9d3ef7b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VARIG FORSIKRING NORDMØRE OG ROMSDAL GJENSIDIG</w:t>
      </w:r>
    </w:p>
    <w:sectPr>
      <w:headerReference xmlns:r="http://schemas.openxmlformats.org/officeDocument/2006/relationships" w:type="default" r:id="Rff7eef0ae34a447c"/>
      <w:footerReference xmlns:r="http://schemas.openxmlformats.org/officeDocument/2006/relationships" w:type="default" r:id="R9380f38592c8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VARIG FORSIKRING NORDMØRE OG ROMSDAL GJENSIDIG   ·   Org.nr 939 773 460   ·   Øvre veg 32   ·   6415 MOLDE   ·   Tlf. 47 51 18 00   ·   post@varignr.no   ·   www.varignr.no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VARIG FORSIKRING NORDMØRE OG ROMSDAL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eef0ae34a447c" /><Relationship Type="http://schemas.openxmlformats.org/officeDocument/2006/relationships/footer" Target="/word/footer1.xml" Id="R9380f38592c84e5e" /></Relationships>
</file>