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9f86a4fd2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VARIG FORSIKRING NORDMØRE OG ROMSDAL GJENSIDIG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93d1c4d0167a4c21"/>
      <w:footerReference xmlns:r="http://schemas.openxmlformats.org/officeDocument/2006/relationships" w:type="default" r:id="R5a760386336b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1c4d0167a4c21" /><Relationship Type="http://schemas.openxmlformats.org/officeDocument/2006/relationships/footer" Target="/word/footer1.xml" Id="R5a760386336b4ce8" /></Relationships>
</file>