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fec3cbf5d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1a171979c42a1"/>
      <w:footerReference xmlns:r="http://schemas.openxmlformats.org/officeDocument/2006/relationships" w:type="default" r:id="R2b6ac242817d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MANFJORD AS   ·   Org.nr 939 764 011   ·   Gjøastredet 29   ·   9008 TROMSØ   ·   Tlf. 76 94 63 93   ·   post@manfjord.no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1a171979c42a1" /><Relationship Type="http://schemas.openxmlformats.org/officeDocument/2006/relationships/footer" Target="/word/footer1.xml" Id="R2b6ac242817d44d2" /></Relationships>
</file>